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FF" w:rsidRPr="00895F8C" w:rsidRDefault="00895F8C" w:rsidP="00895F8C">
      <w:pPr>
        <w:pStyle w:val="Titel"/>
        <w:rPr>
          <w:b/>
        </w:rPr>
      </w:pPr>
      <w:r w:rsidRPr="00895F8C">
        <w:rPr>
          <w:b/>
        </w:rPr>
        <w:t>Programma update cursus</w:t>
      </w:r>
      <w:r>
        <w:rPr>
          <w:b/>
        </w:rPr>
        <w:t xml:space="preserve"> ICH GCP en wet- en regelgeving</w:t>
      </w:r>
    </w:p>
    <w:p w:rsidR="00895F8C" w:rsidRDefault="00D85104">
      <w:r>
        <w:t>Spreker en moderator: Prof. Dr. H. Pieterse</w:t>
      </w:r>
    </w:p>
    <w:p w:rsidR="00D85104" w:rsidRDefault="00D851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2241"/>
      </w:tblGrid>
      <w:tr w:rsidR="00D85104" w:rsidRPr="00147FD7" w:rsidTr="00895F8C">
        <w:tc>
          <w:tcPr>
            <w:tcW w:w="4333" w:type="dxa"/>
            <w:shd w:val="clear" w:color="auto" w:fill="auto"/>
          </w:tcPr>
          <w:p w:rsidR="00D85104" w:rsidRPr="00147FD7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47FD7">
              <w:rPr>
                <w:rFonts w:asciiTheme="majorHAnsi" w:hAnsiTheme="majorHAnsi" w:cstheme="majorHAnsi"/>
                <w:b/>
                <w:sz w:val="18"/>
                <w:szCs w:val="18"/>
              </w:rPr>
              <w:t>Onderwerp</w:t>
            </w:r>
          </w:p>
        </w:tc>
        <w:tc>
          <w:tcPr>
            <w:tcW w:w="2241" w:type="dxa"/>
          </w:tcPr>
          <w:p w:rsidR="00D85104" w:rsidRPr="00147FD7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47FD7">
              <w:rPr>
                <w:rFonts w:asciiTheme="majorHAnsi" w:hAnsiTheme="majorHAnsi" w:cstheme="majorHAnsi"/>
                <w:b/>
                <w:sz w:val="18"/>
                <w:szCs w:val="18"/>
              </w:rPr>
              <w:t>Duur in minuten</w:t>
            </w:r>
          </w:p>
        </w:tc>
      </w:tr>
      <w:tr w:rsidR="00D85104" w:rsidRPr="00865118" w:rsidTr="00895F8C">
        <w:tc>
          <w:tcPr>
            <w:tcW w:w="4333" w:type="dxa"/>
            <w:shd w:val="clear" w:color="auto" w:fill="auto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i/>
                <w:sz w:val="18"/>
                <w:szCs w:val="18"/>
              </w:rPr>
              <w:t>Introductie en welkom</w:t>
            </w:r>
          </w:p>
        </w:tc>
        <w:tc>
          <w:tcPr>
            <w:tcW w:w="2241" w:type="dxa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</w:tc>
      </w:tr>
      <w:tr w:rsidR="00D85104" w:rsidRPr="00865118" w:rsidTr="00895F8C">
        <w:tc>
          <w:tcPr>
            <w:tcW w:w="4333" w:type="dxa"/>
            <w:shd w:val="clear" w:color="auto" w:fill="auto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Wijzigingen WMO en nieuwe </w:t>
            </w:r>
            <w:proofErr w:type="spellStart"/>
            <w:r w:rsidRPr="00865118">
              <w:rPr>
                <w:rFonts w:asciiTheme="majorHAnsi" w:hAnsiTheme="majorHAnsi" w:cstheme="majorHAnsi"/>
                <w:b/>
                <w:sz w:val="18"/>
                <w:szCs w:val="18"/>
              </w:rPr>
              <w:t>Clinical</w:t>
            </w:r>
            <w:proofErr w:type="spellEnd"/>
            <w:r w:rsidRPr="008651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Trial Verordening</w:t>
            </w:r>
          </w:p>
        </w:tc>
        <w:tc>
          <w:tcPr>
            <w:tcW w:w="2241" w:type="dxa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Veiligheidsrapportages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 xml:space="preserve">Rapportages AE/SAE/SUSAR via </w:t>
            </w:r>
            <w:proofErr w:type="spellStart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Toetsingonline</w:t>
            </w:r>
            <w:proofErr w:type="spellEnd"/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Openbaarmaking onderzoekgegevens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bookmarkStart w:id="0" w:name="_GoBack"/>
        <w:bookmarkEnd w:id="0"/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Proefpersonenverzekering (Verzekeringsbesluit juli 2015)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WMO-wijziging 2016 in verband met verruiming onderzoek met minderjarigen en wilsonbekwamen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D85104" w:rsidRPr="00D5660E" w:rsidTr="00895F8C">
        <w:trPr>
          <w:trHeight w:val="326"/>
        </w:trPr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EU-verordening geneesmiddelenonderzoek 536/2016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D85104" w:rsidRPr="00D5660E" w:rsidTr="00895F8C">
        <w:trPr>
          <w:trHeight w:val="326"/>
        </w:trPr>
        <w:tc>
          <w:tcPr>
            <w:tcW w:w="4333" w:type="dxa"/>
            <w:shd w:val="clear" w:color="auto" w:fill="auto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b/>
                <w:sz w:val="18"/>
                <w:szCs w:val="18"/>
              </w:rPr>
              <w:t>Wettelijk kader inzake onderzoek met medische hulpmiddelen</w:t>
            </w:r>
          </w:p>
        </w:tc>
        <w:tc>
          <w:tcPr>
            <w:tcW w:w="2241" w:type="dxa"/>
          </w:tcPr>
          <w:p w:rsidR="00D85104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Medisch hulpmiddelenonderzoek (Verordening 2018) en wet op de medische hulpmiddelen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D85104" w:rsidRPr="00865118" w:rsidTr="00895F8C">
        <w:tc>
          <w:tcPr>
            <w:tcW w:w="4333" w:type="dxa"/>
            <w:shd w:val="clear" w:color="auto" w:fill="auto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i/>
                <w:sz w:val="18"/>
                <w:szCs w:val="18"/>
              </w:rPr>
              <w:t>PAUZE</w:t>
            </w:r>
          </w:p>
        </w:tc>
        <w:tc>
          <w:tcPr>
            <w:tcW w:w="2241" w:type="dxa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i/>
                <w:sz w:val="18"/>
                <w:szCs w:val="18"/>
              </w:rPr>
              <w:t>30</w:t>
            </w:r>
          </w:p>
        </w:tc>
      </w:tr>
      <w:tr w:rsidR="00D85104" w:rsidRPr="00865118" w:rsidTr="00895F8C">
        <w:tc>
          <w:tcPr>
            <w:tcW w:w="4333" w:type="dxa"/>
            <w:shd w:val="clear" w:color="auto" w:fill="auto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51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Capita </w:t>
            </w:r>
            <w:proofErr w:type="spellStart"/>
            <w:r w:rsidRPr="00865118">
              <w:rPr>
                <w:rFonts w:asciiTheme="majorHAnsi" w:hAnsiTheme="majorHAnsi" w:cstheme="majorHAnsi"/>
                <w:b/>
                <w:sz w:val="18"/>
                <w:szCs w:val="18"/>
              </w:rPr>
              <w:t>selecta</w:t>
            </w:r>
            <w:proofErr w:type="spellEnd"/>
          </w:p>
        </w:tc>
        <w:tc>
          <w:tcPr>
            <w:tcW w:w="2241" w:type="dxa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ICH-GCP Richtsnoer 2017 Addendum R2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 xml:space="preserve">EU </w:t>
            </w:r>
            <w:proofErr w:type="gramStart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Privacy wetgeving</w:t>
            </w:r>
            <w:proofErr w:type="gramEnd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 xml:space="preserve"> en richtlijn datalekken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60E">
              <w:rPr>
                <w:rFonts w:asciiTheme="majorHAnsi" w:hAnsiTheme="majorHAnsi" w:cstheme="majorHAnsi"/>
                <w:sz w:val="18"/>
                <w:szCs w:val="18"/>
              </w:rPr>
              <w:t xml:space="preserve">Toetsingskader niet WMO plichtig onderzoek (datamanagement, </w:t>
            </w:r>
            <w:proofErr w:type="spellStart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biobank</w:t>
            </w:r>
            <w:proofErr w:type="spellEnd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D85104" w:rsidRPr="00865118" w:rsidTr="00895F8C">
        <w:tc>
          <w:tcPr>
            <w:tcW w:w="4333" w:type="dxa"/>
            <w:shd w:val="clear" w:color="auto" w:fill="auto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Toetje</w:t>
            </w:r>
          </w:p>
        </w:tc>
        <w:tc>
          <w:tcPr>
            <w:tcW w:w="2241" w:type="dxa"/>
          </w:tcPr>
          <w:p w:rsidR="00D85104" w:rsidRPr="00865118" w:rsidRDefault="00D85104" w:rsidP="00696552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GCP kennisquiz</w:t>
            </w:r>
            <w:proofErr w:type="gramEnd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 xml:space="preserve"> via </w:t>
            </w:r>
            <w:proofErr w:type="spellStart"/>
            <w:r w:rsidRPr="00D5660E">
              <w:rPr>
                <w:rFonts w:asciiTheme="majorHAnsi" w:hAnsiTheme="majorHAnsi" w:cstheme="majorHAnsi"/>
                <w:sz w:val="18"/>
                <w:szCs w:val="18"/>
              </w:rPr>
              <w:t>Mentimeter</w:t>
            </w:r>
            <w:proofErr w:type="spellEnd"/>
          </w:p>
        </w:tc>
        <w:tc>
          <w:tcPr>
            <w:tcW w:w="2241" w:type="dxa"/>
          </w:tcPr>
          <w:p w:rsidR="00D85104" w:rsidRPr="00D5660E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D85104" w:rsidRPr="00D5660E" w:rsidTr="00895F8C">
        <w:tc>
          <w:tcPr>
            <w:tcW w:w="4333" w:type="dxa"/>
            <w:shd w:val="clear" w:color="auto" w:fill="auto"/>
          </w:tcPr>
          <w:p w:rsidR="00D85104" w:rsidRPr="00D5660E" w:rsidRDefault="00D85104" w:rsidP="006965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1" w:type="dxa"/>
          </w:tcPr>
          <w:p w:rsidR="00D85104" w:rsidRDefault="00D85104" w:rsidP="00696552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95F8C" w:rsidRDefault="00895F8C"/>
    <w:sectPr w:rsidR="00895F8C" w:rsidSect="003A46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8C"/>
    <w:rsid w:val="002172E5"/>
    <w:rsid w:val="00222CFF"/>
    <w:rsid w:val="002C7A7D"/>
    <w:rsid w:val="003A46A1"/>
    <w:rsid w:val="00895F8C"/>
    <w:rsid w:val="00B854F9"/>
    <w:rsid w:val="00BE1830"/>
    <w:rsid w:val="00C764E0"/>
    <w:rsid w:val="00D85104"/>
    <w:rsid w:val="00FA36FF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1D043"/>
  <w15:chartTrackingRefBased/>
  <w15:docId w15:val="{D67585CC-DAC6-404A-880D-2F1E2FC0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5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5F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Pieterse</dc:creator>
  <cp:keywords/>
  <dc:description/>
  <cp:lastModifiedBy>Herman Pieterse</cp:lastModifiedBy>
  <cp:revision>3</cp:revision>
  <dcterms:created xsi:type="dcterms:W3CDTF">2019-04-29T13:04:00Z</dcterms:created>
  <dcterms:modified xsi:type="dcterms:W3CDTF">2019-04-29T13:06:00Z</dcterms:modified>
</cp:coreProperties>
</file>